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B9A1D" w14:textId="77777777" w:rsidR="00C123D1" w:rsidRDefault="00C123D1"/>
    <w:p w14:paraId="0E4433F6" w14:textId="77777777" w:rsidR="00C123D1" w:rsidRDefault="00C123D1"/>
    <w:p w14:paraId="698A2DB8" w14:textId="77777777" w:rsidR="00C123D1" w:rsidRDefault="00C123D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81481" wp14:editId="2A174A8B">
                <wp:simplePos x="0" y="0"/>
                <wp:positionH relativeFrom="column">
                  <wp:posOffset>-62865</wp:posOffset>
                </wp:positionH>
                <wp:positionV relativeFrom="paragraph">
                  <wp:posOffset>287020</wp:posOffset>
                </wp:positionV>
                <wp:extent cx="6172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2C70" w14:textId="77777777" w:rsidR="00C123D1" w:rsidRPr="00C123D1" w:rsidRDefault="00C123D1" w:rsidP="00C123D1">
                            <w:pPr>
                              <w:pStyle w:val="Heading1"/>
                            </w:pPr>
                            <w:r w:rsidRPr="00C123D1">
                              <w:rPr>
                                <w:u w:val="single"/>
                              </w:rPr>
                              <w:t>Syllabus Outline</w:t>
                            </w:r>
                            <w:r>
                              <w:t>:</w:t>
                            </w:r>
                            <w:r>
                              <w:tab/>
                              <w:t>Urban Infrastructure (Post-Graduate)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22.6pt;width:486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5L78w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" filled="f" stroked="f">
                <v:textbox>
                  <w:txbxContent>
                    <w:p w14:paraId="0CD32C70" w14:textId="77777777" w:rsidR="00C123D1" w:rsidRPr="00C123D1" w:rsidRDefault="00C123D1" w:rsidP="00C123D1">
                      <w:pPr>
                        <w:pStyle w:val="Heading1"/>
                      </w:pPr>
                      <w:r w:rsidRPr="00C123D1">
                        <w:rPr>
                          <w:u w:val="single"/>
                        </w:rPr>
                        <w:t>Syllabus Outline</w:t>
                      </w:r>
                      <w:r>
                        <w:t>:</w:t>
                      </w:r>
                      <w:r>
                        <w:tab/>
                        <w:t>Urban Infrastructure (Post-Graduate)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8E560" w14:textId="77777777" w:rsidR="00C123D1" w:rsidRPr="00D6458B" w:rsidRDefault="00B35F2E" w:rsidP="00B35F2E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>Course Description</w:t>
      </w:r>
    </w:p>
    <w:p w14:paraId="7154858A" w14:textId="77777777" w:rsidR="00B35F2E" w:rsidRDefault="00B35F2E" w:rsidP="00B35F2E"/>
    <w:p w14:paraId="5293EE1A" w14:textId="77777777" w:rsidR="00B35F2E" w:rsidRDefault="00B35F2E" w:rsidP="00B35F2E"/>
    <w:p w14:paraId="102235BD" w14:textId="77777777" w:rsidR="00B35F2E" w:rsidRPr="00D6458B" w:rsidRDefault="00B35F2E" w:rsidP="00B35F2E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 xml:space="preserve">Entry Requirements </w:t>
      </w:r>
    </w:p>
    <w:p w14:paraId="0B74426B" w14:textId="77777777" w:rsidR="00B35F2E" w:rsidRPr="00D6458B" w:rsidRDefault="00B35F2E" w:rsidP="00B35F2E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>Time Commitment and Format</w:t>
      </w:r>
    </w:p>
    <w:p w14:paraId="0624C38A" w14:textId="77777777" w:rsidR="00B35F2E" w:rsidRPr="00D6458B" w:rsidRDefault="00B35F2E" w:rsidP="00B35F2E">
      <w:pPr>
        <w:pStyle w:val="ListParagraph"/>
        <w:ind w:left="360"/>
        <w:rPr>
          <w:color w:val="660066"/>
        </w:rPr>
      </w:pPr>
    </w:p>
    <w:p w14:paraId="4B6E2F3E" w14:textId="77777777" w:rsidR="00B35F2E" w:rsidRPr="00D6458B" w:rsidRDefault="00B35F2E" w:rsidP="00B35F2E">
      <w:pPr>
        <w:pStyle w:val="ListParagraph"/>
        <w:ind w:left="360"/>
        <w:rPr>
          <w:color w:val="660066"/>
        </w:rPr>
      </w:pPr>
    </w:p>
    <w:p w14:paraId="5D173A82" w14:textId="77777777" w:rsidR="00B35F2E" w:rsidRPr="00D6458B" w:rsidRDefault="00B35F2E" w:rsidP="00B35F2E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 xml:space="preserve">Justification / Rationale </w:t>
      </w:r>
    </w:p>
    <w:p w14:paraId="5F2C7706" w14:textId="77777777" w:rsidR="00B35F2E" w:rsidRPr="00D6458B" w:rsidRDefault="00B35F2E" w:rsidP="00B35F2E">
      <w:pPr>
        <w:rPr>
          <w:color w:val="660066"/>
        </w:rPr>
      </w:pPr>
    </w:p>
    <w:p w14:paraId="47DF0D4D" w14:textId="77777777" w:rsidR="00B35F2E" w:rsidRPr="00D6458B" w:rsidRDefault="00B35F2E" w:rsidP="00B35F2E">
      <w:pPr>
        <w:rPr>
          <w:color w:val="660066"/>
        </w:rPr>
      </w:pPr>
    </w:p>
    <w:p w14:paraId="530E20EF" w14:textId="77777777" w:rsidR="00B35F2E" w:rsidRPr="00D6458B" w:rsidRDefault="00B35F2E" w:rsidP="00B35F2E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 xml:space="preserve">Learning Outcomes </w:t>
      </w:r>
    </w:p>
    <w:p w14:paraId="6012421F" w14:textId="77777777" w:rsidR="00B35F2E" w:rsidRPr="00D6458B" w:rsidRDefault="00B35F2E" w:rsidP="00B35F2E">
      <w:pPr>
        <w:rPr>
          <w:color w:val="660066"/>
        </w:rPr>
      </w:pPr>
    </w:p>
    <w:p w14:paraId="377F7C2C" w14:textId="77777777" w:rsidR="00B35F2E" w:rsidRPr="00D6458B" w:rsidRDefault="00B35F2E" w:rsidP="00B35F2E">
      <w:pPr>
        <w:rPr>
          <w:color w:val="660066"/>
        </w:rPr>
      </w:pPr>
    </w:p>
    <w:p w14:paraId="30CB86D1" w14:textId="77777777" w:rsidR="00B35F2E" w:rsidRPr="00D6458B" w:rsidRDefault="00B35F2E" w:rsidP="00B35F2E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>Learning Units and Objectives</w:t>
      </w:r>
    </w:p>
    <w:p w14:paraId="0AFFC9CF" w14:textId="77777777" w:rsidR="00D6458B" w:rsidRPr="00D6458B" w:rsidRDefault="00D6458B" w:rsidP="00D6458B">
      <w:pPr>
        <w:rPr>
          <w:color w:val="660066"/>
        </w:rPr>
      </w:pPr>
    </w:p>
    <w:p w14:paraId="11EDC16D" w14:textId="77777777" w:rsidR="00D6458B" w:rsidRPr="00D6458B" w:rsidRDefault="00D6458B" w:rsidP="00D6458B">
      <w:pPr>
        <w:rPr>
          <w:color w:val="660066"/>
        </w:rPr>
      </w:pPr>
    </w:p>
    <w:p w14:paraId="6922210D" w14:textId="77777777" w:rsidR="00D6458B" w:rsidRPr="00D6458B" w:rsidRDefault="00D6458B" w:rsidP="00D6458B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>Pedagogical Approach</w:t>
      </w:r>
    </w:p>
    <w:p w14:paraId="5D5AE13D" w14:textId="77777777" w:rsidR="00D6458B" w:rsidRPr="00D6458B" w:rsidRDefault="00D6458B" w:rsidP="00D6458B">
      <w:pPr>
        <w:rPr>
          <w:color w:val="660066"/>
        </w:rPr>
      </w:pPr>
    </w:p>
    <w:p w14:paraId="027FC21F" w14:textId="77777777" w:rsidR="00D6458B" w:rsidRPr="00D6458B" w:rsidRDefault="00D6458B" w:rsidP="00D6458B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>Support and Mentoring</w:t>
      </w:r>
    </w:p>
    <w:p w14:paraId="7A46D462" w14:textId="77777777" w:rsidR="00D6458B" w:rsidRPr="00D6458B" w:rsidRDefault="00D6458B" w:rsidP="00D6458B">
      <w:pPr>
        <w:rPr>
          <w:color w:val="660066"/>
        </w:rPr>
      </w:pPr>
    </w:p>
    <w:p w14:paraId="0A4EAB7E" w14:textId="77777777" w:rsidR="00D6458B" w:rsidRPr="00D6458B" w:rsidRDefault="00D6458B" w:rsidP="00D6458B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>Assessment</w:t>
      </w:r>
    </w:p>
    <w:p w14:paraId="0715BCF2" w14:textId="77777777" w:rsidR="00D6458B" w:rsidRPr="00D6458B" w:rsidRDefault="00D6458B" w:rsidP="00D6458B">
      <w:pPr>
        <w:rPr>
          <w:color w:val="660066"/>
        </w:rPr>
      </w:pPr>
    </w:p>
    <w:p w14:paraId="67FE3DEB" w14:textId="77777777" w:rsidR="00D6458B" w:rsidRPr="00D6458B" w:rsidRDefault="00D6458B" w:rsidP="00D6458B">
      <w:pPr>
        <w:rPr>
          <w:color w:val="660066"/>
        </w:rPr>
      </w:pPr>
    </w:p>
    <w:p w14:paraId="1F9A4E71" w14:textId="77777777" w:rsidR="00D6458B" w:rsidRPr="00D6458B" w:rsidRDefault="00D6458B" w:rsidP="00D6458B">
      <w:pPr>
        <w:pStyle w:val="Heading2"/>
        <w:numPr>
          <w:ilvl w:val="0"/>
          <w:numId w:val="1"/>
        </w:numPr>
        <w:rPr>
          <w:color w:val="660066"/>
        </w:rPr>
      </w:pPr>
      <w:r w:rsidRPr="00D6458B">
        <w:rPr>
          <w:color w:val="660066"/>
        </w:rPr>
        <w:t>Resources</w:t>
      </w:r>
    </w:p>
    <w:p w14:paraId="7DC0185E" w14:textId="77777777" w:rsidR="00D6458B" w:rsidRDefault="00D6458B" w:rsidP="00D6458B">
      <w:pPr>
        <w:pStyle w:val="ListParagraph"/>
        <w:ind w:left="360"/>
      </w:pPr>
    </w:p>
    <w:p w14:paraId="4D73CDC0" w14:textId="77777777" w:rsidR="00D6458B" w:rsidRDefault="00D6458B" w:rsidP="00D6458B">
      <w:pPr>
        <w:pStyle w:val="ListParagraph"/>
        <w:ind w:left="360"/>
      </w:pPr>
    </w:p>
    <w:p w14:paraId="6EA92579" w14:textId="77777777" w:rsidR="00D6458B" w:rsidRDefault="00D6458B" w:rsidP="00D6458B">
      <w:pPr>
        <w:pStyle w:val="ListParagraph"/>
        <w:ind w:left="360"/>
      </w:pPr>
    </w:p>
    <w:p w14:paraId="6A0F9448" w14:textId="77777777" w:rsidR="00D6458B" w:rsidRPr="00D6458B" w:rsidRDefault="00D6458B" w:rsidP="00D6458B">
      <w:pPr>
        <w:pStyle w:val="ListParagraph"/>
        <w:ind w:left="360"/>
      </w:pPr>
    </w:p>
    <w:p w14:paraId="72B87BC6" w14:textId="77777777" w:rsidR="00B35F2E" w:rsidRDefault="00B35F2E" w:rsidP="00B35F2E">
      <w:pPr>
        <w:pStyle w:val="ListParagraph"/>
        <w:ind w:left="360"/>
      </w:pPr>
    </w:p>
    <w:p w14:paraId="2A71512B" w14:textId="77777777" w:rsidR="00B35F2E" w:rsidRDefault="00B35F2E" w:rsidP="00B35F2E">
      <w:pPr>
        <w:pStyle w:val="ListParagraph"/>
        <w:ind w:left="360"/>
      </w:pPr>
    </w:p>
    <w:p w14:paraId="5843AA5F" w14:textId="77777777" w:rsidR="00B35F2E" w:rsidRDefault="00B35F2E" w:rsidP="00B35F2E">
      <w:pPr>
        <w:pStyle w:val="ListParagraph"/>
        <w:ind w:left="360"/>
      </w:pPr>
    </w:p>
    <w:p w14:paraId="36EBF0DA" w14:textId="77777777" w:rsidR="00B35F2E" w:rsidRDefault="00B35F2E" w:rsidP="00B35F2E">
      <w:pPr>
        <w:pStyle w:val="ListParagraph"/>
        <w:ind w:left="360"/>
      </w:pPr>
    </w:p>
    <w:p w14:paraId="1483BC15" w14:textId="77777777" w:rsidR="00B35F2E" w:rsidRPr="00B35F2E" w:rsidRDefault="00B35F2E" w:rsidP="00B35F2E">
      <w:pPr>
        <w:pStyle w:val="ListParagraph"/>
        <w:ind w:left="360"/>
      </w:pPr>
    </w:p>
    <w:p w14:paraId="1CD31FCA" w14:textId="77777777" w:rsidR="00B35F2E" w:rsidRPr="00B35F2E" w:rsidRDefault="00B35F2E" w:rsidP="00B35F2E"/>
    <w:p w14:paraId="6A7737A9" w14:textId="77777777" w:rsidR="00B35F2E" w:rsidRDefault="00B35F2E" w:rsidP="00B35F2E"/>
    <w:p w14:paraId="7A9F3FD5" w14:textId="77777777" w:rsidR="00B35F2E" w:rsidRDefault="00B35F2E" w:rsidP="00B35F2E"/>
    <w:p w14:paraId="4A60CEBB" w14:textId="77777777" w:rsidR="00B35F2E" w:rsidRPr="00B35F2E" w:rsidRDefault="00B35F2E" w:rsidP="00B35F2E">
      <w:bookmarkStart w:id="0" w:name="_GoBack"/>
      <w:bookmarkEnd w:id="0"/>
    </w:p>
    <w:p w14:paraId="7EE7BB9D" w14:textId="77777777" w:rsidR="00C123D1" w:rsidRDefault="00C123D1"/>
    <w:p w14:paraId="1B157484" w14:textId="77777777" w:rsidR="00C123D1" w:rsidRDefault="00C123D1"/>
    <w:p w14:paraId="2123B6CF" w14:textId="77777777" w:rsidR="00C123D1" w:rsidRDefault="00C123D1"/>
    <w:p w14:paraId="7228E848" w14:textId="77777777" w:rsidR="00C123D1" w:rsidRDefault="00C123D1"/>
    <w:p w14:paraId="2663FE21" w14:textId="77777777" w:rsidR="00C123D1" w:rsidRDefault="00C123D1"/>
    <w:p w14:paraId="65190816" w14:textId="77777777" w:rsidR="007034F2" w:rsidRDefault="00C123D1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A937A61" wp14:editId="66CACA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86200" cy="2257425"/>
            <wp:effectExtent l="50800" t="0" r="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034F2" w:rsidSect="00C123D1">
      <w:pgSz w:w="15840" w:h="12240" w:orient="landscape"/>
      <w:pgMar w:top="284" w:right="389" w:bottom="1800" w:left="1440" w:header="720" w:footer="720" w:gutter="0"/>
      <w:cols w:num="2"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4BED"/>
    <w:multiLevelType w:val="hybridMultilevel"/>
    <w:tmpl w:val="66E00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D1"/>
    <w:rsid w:val="002213AF"/>
    <w:rsid w:val="007034F2"/>
    <w:rsid w:val="00B35F2E"/>
    <w:rsid w:val="00C123D1"/>
    <w:rsid w:val="00CF2989"/>
    <w:rsid w:val="00D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F5A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3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5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3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6" Type="http://schemas.openxmlformats.org/officeDocument/2006/relationships/image" Target="../media/image6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6" Type="http://schemas.openxmlformats.org/officeDocument/2006/relationships/image" Target="../media/image6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E3350E-A6FF-3740-BC3E-6BA299F0BE7B}" type="doc">
      <dgm:prSet loTypeId="urn:microsoft.com/office/officeart/2009/layout/CirclePictureHierarchy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4650F9-20AD-A342-825D-6FDF6AF9E8BF}">
      <dgm:prSet phldrT="[Text]"/>
      <dgm:spPr/>
      <dgm:t>
        <a:bodyPr/>
        <a:lstStyle/>
        <a:p>
          <a:pPr algn="ctr"/>
          <a:r>
            <a:rPr lang="en-US">
              <a:solidFill>
                <a:schemeClr val="bg1">
                  <a:lumMod val="85000"/>
                </a:schemeClr>
              </a:solidFill>
              <a:latin typeface="Helvetica"/>
              <a:cs typeface="Helvetica"/>
            </a:rPr>
            <a:t>Conceptual Frame</a:t>
          </a:r>
        </a:p>
      </dgm:t>
    </dgm:pt>
    <dgm:pt modelId="{FB351CAA-8A7E-974E-A475-5C9162B5848C}" type="parTrans" cxnId="{ECBEF877-F01B-BD49-86F4-F8B7618089DF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2624C4DF-BB6E-764E-9D65-E0466DABC6A2}" type="sibTrans" cxnId="{ECBEF877-F01B-BD49-86F4-F8B7618089DF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154D853F-E352-D847-9E02-9688F68D0D3B}">
      <dgm:prSet phldrT="[Text]"/>
      <dgm:spPr/>
      <dgm:t>
        <a:bodyPr/>
        <a:lstStyle/>
        <a:p>
          <a:pPr algn="l"/>
          <a:r>
            <a:rPr lang="en-US">
              <a:latin typeface="Helvetica"/>
              <a:cs typeface="Helvetica"/>
            </a:rPr>
            <a:t>Syllabi outlines </a:t>
          </a:r>
        </a:p>
      </dgm:t>
    </dgm:pt>
    <dgm:pt modelId="{39935E7B-726E-B94A-99B8-49A7DF8328D2}" type="parTrans" cxnId="{CE6CEE53-31DE-CF46-970C-387CADFFE836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EAB172A1-CE57-994D-BEB7-86AB7907C0BD}" type="sibTrans" cxnId="{CE6CEE53-31DE-CF46-970C-387CADFFE836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F103E5A4-55B8-7443-85C6-6B4E124E06C2}">
      <dgm:prSet phldrT="[Text]"/>
      <dgm:spPr/>
      <dgm:t>
        <a:bodyPr/>
        <a:lstStyle/>
        <a:p>
          <a:pPr algn="l"/>
          <a:r>
            <a:rPr lang="en-US">
              <a:solidFill>
                <a:srgbClr val="D9D9D9"/>
              </a:solidFill>
              <a:latin typeface="Helvetica"/>
              <a:cs typeface="Helvetica"/>
            </a:rPr>
            <a:t>Other resources</a:t>
          </a:r>
        </a:p>
      </dgm:t>
    </dgm:pt>
    <dgm:pt modelId="{FF554E0C-246A-DC49-8CC3-5D4E6706A275}" type="parTrans" cxnId="{FD587494-92A8-3D45-ABA0-4051D729B188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571F5AD8-D3A0-8742-9F8A-173E9767E25B}" type="sibTrans" cxnId="{FD587494-92A8-3D45-ABA0-4051D729B188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75FDA56E-13AB-5A47-8B5A-59D621F8DE60}">
      <dgm:prSet phldrT="[Text]"/>
      <dgm:spPr/>
      <dgm:t>
        <a:bodyPr/>
        <a:lstStyle/>
        <a:p>
          <a:pPr algn="l"/>
          <a:r>
            <a:rPr lang="en-US">
              <a:solidFill>
                <a:srgbClr val="D9D9D9"/>
              </a:solidFill>
              <a:latin typeface="Helvetica"/>
              <a:cs typeface="Helvetica"/>
            </a:rPr>
            <a:t>Module Plans </a:t>
          </a:r>
        </a:p>
      </dgm:t>
    </dgm:pt>
    <dgm:pt modelId="{FFF96F7F-7D37-B84D-A4DE-E522675961E1}" type="parTrans" cxnId="{1C63A168-6939-D847-946A-80A95C7D26A4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8009256A-07BB-A84B-A913-323FBDB69E4F}" type="sibTrans" cxnId="{1C63A168-6939-D847-946A-80A95C7D26A4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BEE24091-A789-8C42-A5CF-3EEB381DE029}">
      <dgm:prSet phldrT="[Text]"/>
      <dgm:spPr/>
      <dgm:t>
        <a:bodyPr/>
        <a:lstStyle/>
        <a:p>
          <a:pPr algn="l"/>
          <a:r>
            <a:rPr lang="en-US">
              <a:solidFill>
                <a:srgbClr val="D9D9D9"/>
              </a:solidFill>
              <a:latin typeface="Helvetica"/>
              <a:cs typeface="Helvetica"/>
            </a:rPr>
            <a:t>Case Studies</a:t>
          </a:r>
        </a:p>
      </dgm:t>
    </dgm:pt>
    <dgm:pt modelId="{60AC54BF-158E-634B-966B-346898ABA5DE}" type="parTrans" cxnId="{D3A2D0A2-5295-A345-A2B1-32F99EABF79D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0A99FB5D-8E86-424F-B6C2-0607F4A815E5}" type="sibTrans" cxnId="{D3A2D0A2-5295-A345-A2B1-32F99EABF79D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C19A0A45-FB6C-2841-A532-D5DFF9590D50}">
      <dgm:prSet phldrT="[Text]"/>
      <dgm:spPr/>
      <dgm:t>
        <a:bodyPr/>
        <a:lstStyle/>
        <a:p>
          <a:pPr algn="l"/>
          <a:r>
            <a:rPr lang="en-US">
              <a:solidFill>
                <a:srgbClr val="D9D9D9"/>
              </a:solidFill>
              <a:latin typeface="Helvetica"/>
              <a:cs typeface="Helvetica"/>
            </a:rPr>
            <a:t>Teaching tools </a:t>
          </a:r>
        </a:p>
      </dgm:t>
    </dgm:pt>
    <dgm:pt modelId="{A5BF1F90-2785-0A4C-A171-2F5A2FE8D3E5}" type="parTrans" cxnId="{03CDC756-C145-DD48-8D3D-79A2C8F0C24B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50275B9A-BC7C-0A4D-9956-5CABA9408E36}" type="sibTrans" cxnId="{03CDC756-C145-DD48-8D3D-79A2C8F0C24B}">
      <dgm:prSet/>
      <dgm:spPr/>
      <dgm:t>
        <a:bodyPr/>
        <a:lstStyle/>
        <a:p>
          <a:endParaRPr lang="en-US">
            <a:latin typeface="Helvetica"/>
            <a:cs typeface="Helvetica"/>
          </a:endParaRPr>
        </a:p>
      </dgm:t>
    </dgm:pt>
    <dgm:pt modelId="{F13D04F9-74E9-A348-9B59-755F94E9294C}" type="pres">
      <dgm:prSet presAssocID="{3FE3350E-A6FF-3740-BC3E-6BA299F0BE7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279DC17-8FAD-2F45-9D90-C704674343E0}" type="pres">
      <dgm:prSet presAssocID="{204650F9-20AD-A342-825D-6FDF6AF9E8BF}" presName="hierRoot1" presStyleCnt="0"/>
      <dgm:spPr/>
    </dgm:pt>
    <dgm:pt modelId="{A037262B-DFC9-DD48-8443-B85668FA7BC7}" type="pres">
      <dgm:prSet presAssocID="{204650F9-20AD-A342-825D-6FDF6AF9E8BF}" presName="composite" presStyleCnt="0"/>
      <dgm:spPr/>
    </dgm:pt>
    <dgm:pt modelId="{64563B5C-32ED-B04C-AD7B-F64059E32FCB}" type="pres">
      <dgm:prSet presAssocID="{204650F9-20AD-A342-825D-6FDF6AF9E8BF}" presName="image" presStyleLbl="node0" presStyleIdx="0" presStyleCnt="1"/>
      <dgm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D1782770-E22F-6E47-8AAF-7629AA25055A}" type="pres">
      <dgm:prSet presAssocID="{204650F9-20AD-A342-825D-6FDF6AF9E8BF}" presName="text" presStyleLbl="revTx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80F4B1-4F44-A343-9C16-846A1CD7DB64}" type="pres">
      <dgm:prSet presAssocID="{204650F9-20AD-A342-825D-6FDF6AF9E8BF}" presName="hierChild2" presStyleCnt="0"/>
      <dgm:spPr/>
    </dgm:pt>
    <dgm:pt modelId="{AEA9BE70-AC31-BB43-B48F-F4CB23919FBC}" type="pres">
      <dgm:prSet presAssocID="{39935E7B-726E-B94A-99B8-49A7DF8328D2}" presName="Name10" presStyleLbl="parChTrans1D2" presStyleIdx="0" presStyleCnt="2"/>
      <dgm:spPr/>
      <dgm:t>
        <a:bodyPr/>
        <a:lstStyle/>
        <a:p>
          <a:endParaRPr lang="en-US"/>
        </a:p>
      </dgm:t>
    </dgm:pt>
    <dgm:pt modelId="{ED53E338-4C82-7242-9802-D07C750E743E}" type="pres">
      <dgm:prSet presAssocID="{154D853F-E352-D847-9E02-9688F68D0D3B}" presName="hierRoot2" presStyleCnt="0"/>
      <dgm:spPr/>
    </dgm:pt>
    <dgm:pt modelId="{79A3D0DE-FF1D-4E49-88AB-E77957A90705}" type="pres">
      <dgm:prSet presAssocID="{154D853F-E352-D847-9E02-9688F68D0D3B}" presName="composite2" presStyleCnt="0"/>
      <dgm:spPr/>
    </dgm:pt>
    <dgm:pt modelId="{3FFC8661-2A6F-C646-85BF-DBEE934EDD65}" type="pres">
      <dgm:prSet presAssocID="{154D853F-E352-D847-9E02-9688F68D0D3B}" presName="image2" presStyleLbl="node2" presStyleIdx="0" presStyleCnt="2"/>
      <dgm:spPr>
        <a:blipFill>
          <a:blip xmlns:r="http://schemas.openxmlformats.org/officeDocument/2006/relationships"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72977ED-B5A8-AE43-A1D9-B34A8AE72CFE}" type="pres">
      <dgm:prSet presAssocID="{154D853F-E352-D847-9E02-9688F68D0D3B}" presName="text2" presStyleLbl="revTx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55C6A9-F370-FE42-91A1-C78A9CD972BF}" type="pres">
      <dgm:prSet presAssocID="{154D853F-E352-D847-9E02-9688F68D0D3B}" presName="hierChild3" presStyleCnt="0"/>
      <dgm:spPr/>
    </dgm:pt>
    <dgm:pt modelId="{2BC95284-FED5-2C48-86CD-57C666B0FD9F}" type="pres">
      <dgm:prSet presAssocID="{FF554E0C-246A-DC49-8CC3-5D4E6706A275}" presName="Name17" presStyleLbl="parChTrans1D3" presStyleIdx="0" presStyleCnt="3"/>
      <dgm:spPr/>
      <dgm:t>
        <a:bodyPr/>
        <a:lstStyle/>
        <a:p>
          <a:endParaRPr lang="en-US"/>
        </a:p>
      </dgm:t>
    </dgm:pt>
    <dgm:pt modelId="{30B8E663-BF07-C040-B5D9-D602C8497A06}" type="pres">
      <dgm:prSet presAssocID="{F103E5A4-55B8-7443-85C6-6B4E124E06C2}" presName="hierRoot3" presStyleCnt="0"/>
      <dgm:spPr/>
    </dgm:pt>
    <dgm:pt modelId="{AF3C0943-BAAF-F046-B07A-6CB7C370B2DA}" type="pres">
      <dgm:prSet presAssocID="{F103E5A4-55B8-7443-85C6-6B4E124E06C2}" presName="composite3" presStyleCnt="0"/>
      <dgm:spPr/>
    </dgm:pt>
    <dgm:pt modelId="{9CA85A52-4D04-9740-A8BE-2AB5A4AC0DFB}" type="pres">
      <dgm:prSet presAssocID="{F103E5A4-55B8-7443-85C6-6B4E124E06C2}" presName="image3" presStyleLbl="node3" presStyleIdx="0" presStyleCnt="3"/>
      <dgm:spPr>
        <a:blipFill>
          <a:blip xmlns:r="http://schemas.openxmlformats.org/officeDocument/2006/relationships" r:embed="rId3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4C7D34A3-7F9F-FA49-BBCC-D5A8BFF83201}" type="pres">
      <dgm:prSet presAssocID="{F103E5A4-55B8-7443-85C6-6B4E124E06C2}" presName="text3" presStyleLbl="revTx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D46E1D-6630-D348-8042-9BF47D85B1C3}" type="pres">
      <dgm:prSet presAssocID="{F103E5A4-55B8-7443-85C6-6B4E124E06C2}" presName="hierChild4" presStyleCnt="0"/>
      <dgm:spPr/>
    </dgm:pt>
    <dgm:pt modelId="{C4C6495E-4DCD-A246-8D26-1D7E0AB6F4C2}" type="pres">
      <dgm:prSet presAssocID="{FFF96F7F-7D37-B84D-A4DE-E522675961E1}" presName="Name17" presStyleLbl="parChTrans1D3" presStyleIdx="1" presStyleCnt="3"/>
      <dgm:spPr/>
      <dgm:t>
        <a:bodyPr/>
        <a:lstStyle/>
        <a:p>
          <a:endParaRPr lang="en-US"/>
        </a:p>
      </dgm:t>
    </dgm:pt>
    <dgm:pt modelId="{EDA4B446-9DFA-BE4A-9992-1DDED0E73622}" type="pres">
      <dgm:prSet presAssocID="{75FDA56E-13AB-5A47-8B5A-59D621F8DE60}" presName="hierRoot3" presStyleCnt="0"/>
      <dgm:spPr/>
    </dgm:pt>
    <dgm:pt modelId="{2337C304-13D5-BF48-B226-DB7CCA64035E}" type="pres">
      <dgm:prSet presAssocID="{75FDA56E-13AB-5A47-8B5A-59D621F8DE60}" presName="composite3" presStyleCnt="0"/>
      <dgm:spPr/>
    </dgm:pt>
    <dgm:pt modelId="{9AFC6DC0-1C14-CF4B-894A-8BB625FC3200}" type="pres">
      <dgm:prSet presAssocID="{75FDA56E-13AB-5A47-8B5A-59D621F8DE60}" presName="image3" presStyleLbl="node3" presStyleIdx="1" presStyleCnt="3"/>
      <dgm:spPr>
        <a:blipFill>
          <a:blip xmlns:r="http://schemas.openxmlformats.org/officeDocument/2006/relationships" r:embed="rId4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C93E990B-926A-D248-A16D-D3E9D91F69F3}" type="pres">
      <dgm:prSet presAssocID="{75FDA56E-13AB-5A47-8B5A-59D621F8DE60}" presName="text3" presStyleLbl="revTx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C215EB-78A3-7F4D-94AE-05A9F4E59842}" type="pres">
      <dgm:prSet presAssocID="{75FDA56E-13AB-5A47-8B5A-59D621F8DE60}" presName="hierChild4" presStyleCnt="0"/>
      <dgm:spPr/>
    </dgm:pt>
    <dgm:pt modelId="{3B452A1F-5387-6048-999B-D443CA9F801B}" type="pres">
      <dgm:prSet presAssocID="{60AC54BF-158E-634B-966B-346898ABA5DE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073CB0A-E87F-DC42-B8DA-55DD295BEE1D}" type="pres">
      <dgm:prSet presAssocID="{BEE24091-A789-8C42-A5CF-3EEB381DE029}" presName="hierRoot2" presStyleCnt="0"/>
      <dgm:spPr/>
    </dgm:pt>
    <dgm:pt modelId="{46712233-39D1-1C45-B4AC-DE50DA4E8EBB}" type="pres">
      <dgm:prSet presAssocID="{BEE24091-A789-8C42-A5CF-3EEB381DE029}" presName="composite2" presStyleCnt="0"/>
      <dgm:spPr/>
    </dgm:pt>
    <dgm:pt modelId="{FACF3056-BAB1-5D41-AA22-6EE7C36666FB}" type="pres">
      <dgm:prSet presAssocID="{BEE24091-A789-8C42-A5CF-3EEB381DE029}" presName="image2" presStyleLbl="node2" presStyleIdx="1" presStyleCnt="2"/>
      <dgm:spPr>
        <a:blipFill>
          <a:blip xmlns:r="http://schemas.openxmlformats.org/officeDocument/2006/relationships" r:embed="rId5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70EFC77C-1B12-0648-B9B4-E20AE417BA4A}" type="pres">
      <dgm:prSet presAssocID="{BEE24091-A789-8C42-A5CF-3EEB381DE029}" presName="text2" presStyleLbl="revTx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8B2D62-0061-6543-BB15-23557EC208BC}" type="pres">
      <dgm:prSet presAssocID="{BEE24091-A789-8C42-A5CF-3EEB381DE029}" presName="hierChild3" presStyleCnt="0"/>
      <dgm:spPr/>
    </dgm:pt>
    <dgm:pt modelId="{8AE66CBB-ADAC-ED4F-BEFB-7598F3A5234F}" type="pres">
      <dgm:prSet presAssocID="{A5BF1F90-2785-0A4C-A171-2F5A2FE8D3E5}" presName="Name17" presStyleLbl="parChTrans1D3" presStyleIdx="2" presStyleCnt="3"/>
      <dgm:spPr/>
      <dgm:t>
        <a:bodyPr/>
        <a:lstStyle/>
        <a:p>
          <a:endParaRPr lang="en-US"/>
        </a:p>
      </dgm:t>
    </dgm:pt>
    <dgm:pt modelId="{2762863C-BAE6-104E-ACCB-ED9B3B8979CE}" type="pres">
      <dgm:prSet presAssocID="{C19A0A45-FB6C-2841-A532-D5DFF9590D50}" presName="hierRoot3" presStyleCnt="0"/>
      <dgm:spPr/>
    </dgm:pt>
    <dgm:pt modelId="{B8089168-48FA-F14F-AABE-1037F707621E}" type="pres">
      <dgm:prSet presAssocID="{C19A0A45-FB6C-2841-A532-D5DFF9590D50}" presName="composite3" presStyleCnt="0"/>
      <dgm:spPr/>
    </dgm:pt>
    <dgm:pt modelId="{1EE3C89E-876E-C843-86AB-0540CBC21891}" type="pres">
      <dgm:prSet presAssocID="{C19A0A45-FB6C-2841-A532-D5DFF9590D50}" presName="image3" presStyleLbl="node3" presStyleIdx="2" presStyleCnt="3"/>
      <dgm:spPr>
        <a:blipFill>
          <a:blip xmlns:r="http://schemas.openxmlformats.org/officeDocument/2006/relationships" r:embed="rId6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B47C718E-3BD7-4846-BF17-ED2987E77904}" type="pres">
      <dgm:prSet presAssocID="{C19A0A45-FB6C-2841-A532-D5DFF9590D50}" presName="text3" presStyleLbl="revTx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96D18E-3306-BF41-8BC4-A682DC06BF12}" type="pres">
      <dgm:prSet presAssocID="{C19A0A45-FB6C-2841-A532-D5DFF9590D50}" presName="hierChild4" presStyleCnt="0"/>
      <dgm:spPr/>
    </dgm:pt>
  </dgm:ptLst>
  <dgm:cxnLst>
    <dgm:cxn modelId="{FD587494-92A8-3D45-ABA0-4051D729B188}" srcId="{154D853F-E352-D847-9E02-9688F68D0D3B}" destId="{F103E5A4-55B8-7443-85C6-6B4E124E06C2}" srcOrd="0" destOrd="0" parTransId="{FF554E0C-246A-DC49-8CC3-5D4E6706A275}" sibTransId="{571F5AD8-D3A0-8742-9F8A-173E9767E25B}"/>
    <dgm:cxn modelId="{A66872E2-7BBD-7E4E-BE31-7E3970817D65}" type="presOf" srcId="{60AC54BF-158E-634B-966B-346898ABA5DE}" destId="{3B452A1F-5387-6048-999B-D443CA9F801B}" srcOrd="0" destOrd="0" presId="urn:microsoft.com/office/officeart/2009/layout/CirclePictureHierarchy"/>
    <dgm:cxn modelId="{88FE7D77-F409-204F-B367-09B3E9E244B0}" type="presOf" srcId="{F103E5A4-55B8-7443-85C6-6B4E124E06C2}" destId="{4C7D34A3-7F9F-FA49-BBCC-D5A8BFF83201}" srcOrd="0" destOrd="0" presId="urn:microsoft.com/office/officeart/2009/layout/CirclePictureHierarchy"/>
    <dgm:cxn modelId="{EE3E6763-DE12-144B-8941-00AD3B795BF3}" type="presOf" srcId="{A5BF1F90-2785-0A4C-A171-2F5A2FE8D3E5}" destId="{8AE66CBB-ADAC-ED4F-BEFB-7598F3A5234F}" srcOrd="0" destOrd="0" presId="urn:microsoft.com/office/officeart/2009/layout/CirclePictureHierarchy"/>
    <dgm:cxn modelId="{03CDC756-C145-DD48-8D3D-79A2C8F0C24B}" srcId="{BEE24091-A789-8C42-A5CF-3EEB381DE029}" destId="{C19A0A45-FB6C-2841-A532-D5DFF9590D50}" srcOrd="0" destOrd="0" parTransId="{A5BF1F90-2785-0A4C-A171-2F5A2FE8D3E5}" sibTransId="{50275B9A-BC7C-0A4D-9956-5CABA9408E36}"/>
    <dgm:cxn modelId="{4103085B-38C3-8149-9300-B3724983B6E1}" type="presOf" srcId="{204650F9-20AD-A342-825D-6FDF6AF9E8BF}" destId="{D1782770-E22F-6E47-8AAF-7629AA25055A}" srcOrd="0" destOrd="0" presId="urn:microsoft.com/office/officeart/2009/layout/CirclePictureHierarchy"/>
    <dgm:cxn modelId="{CE6CEE53-31DE-CF46-970C-387CADFFE836}" srcId="{204650F9-20AD-A342-825D-6FDF6AF9E8BF}" destId="{154D853F-E352-D847-9E02-9688F68D0D3B}" srcOrd="0" destOrd="0" parTransId="{39935E7B-726E-B94A-99B8-49A7DF8328D2}" sibTransId="{EAB172A1-CE57-994D-BEB7-86AB7907C0BD}"/>
    <dgm:cxn modelId="{85C06201-62F1-3346-A530-4C4277C44164}" type="presOf" srcId="{FFF96F7F-7D37-B84D-A4DE-E522675961E1}" destId="{C4C6495E-4DCD-A246-8D26-1D7E0AB6F4C2}" srcOrd="0" destOrd="0" presId="urn:microsoft.com/office/officeart/2009/layout/CirclePictureHierarchy"/>
    <dgm:cxn modelId="{80FC0118-E0A3-F247-8568-D4E10F7C822A}" type="presOf" srcId="{FF554E0C-246A-DC49-8CC3-5D4E6706A275}" destId="{2BC95284-FED5-2C48-86CD-57C666B0FD9F}" srcOrd="0" destOrd="0" presId="urn:microsoft.com/office/officeart/2009/layout/CirclePictureHierarchy"/>
    <dgm:cxn modelId="{1C63A168-6939-D847-946A-80A95C7D26A4}" srcId="{154D853F-E352-D847-9E02-9688F68D0D3B}" destId="{75FDA56E-13AB-5A47-8B5A-59D621F8DE60}" srcOrd="1" destOrd="0" parTransId="{FFF96F7F-7D37-B84D-A4DE-E522675961E1}" sibTransId="{8009256A-07BB-A84B-A913-323FBDB69E4F}"/>
    <dgm:cxn modelId="{09189A6F-3B72-F844-A9D4-FF045448C746}" type="presOf" srcId="{C19A0A45-FB6C-2841-A532-D5DFF9590D50}" destId="{B47C718E-3BD7-4846-BF17-ED2987E77904}" srcOrd="0" destOrd="0" presId="urn:microsoft.com/office/officeart/2009/layout/CirclePictureHierarchy"/>
    <dgm:cxn modelId="{ECBEF877-F01B-BD49-86F4-F8B7618089DF}" srcId="{3FE3350E-A6FF-3740-BC3E-6BA299F0BE7B}" destId="{204650F9-20AD-A342-825D-6FDF6AF9E8BF}" srcOrd="0" destOrd="0" parTransId="{FB351CAA-8A7E-974E-A475-5C9162B5848C}" sibTransId="{2624C4DF-BB6E-764E-9D65-E0466DABC6A2}"/>
    <dgm:cxn modelId="{6D895A10-AB31-5B40-BF19-964CF1BDB310}" type="presOf" srcId="{3FE3350E-A6FF-3740-BC3E-6BA299F0BE7B}" destId="{F13D04F9-74E9-A348-9B59-755F94E9294C}" srcOrd="0" destOrd="0" presId="urn:microsoft.com/office/officeart/2009/layout/CirclePictureHierarchy"/>
    <dgm:cxn modelId="{E2CF3106-EDEC-0B41-88C1-7BE9D7CC9BE2}" type="presOf" srcId="{154D853F-E352-D847-9E02-9688F68D0D3B}" destId="{072977ED-B5A8-AE43-A1D9-B34A8AE72CFE}" srcOrd="0" destOrd="0" presId="urn:microsoft.com/office/officeart/2009/layout/CirclePictureHierarchy"/>
    <dgm:cxn modelId="{86E56274-CB37-6D40-B9C8-C25DFDA71D27}" type="presOf" srcId="{BEE24091-A789-8C42-A5CF-3EEB381DE029}" destId="{70EFC77C-1B12-0648-B9B4-E20AE417BA4A}" srcOrd="0" destOrd="0" presId="urn:microsoft.com/office/officeart/2009/layout/CirclePictureHierarchy"/>
    <dgm:cxn modelId="{1E73FFBF-09B1-8848-A238-5CCC5D3F0958}" type="presOf" srcId="{75FDA56E-13AB-5A47-8B5A-59D621F8DE60}" destId="{C93E990B-926A-D248-A16D-D3E9D91F69F3}" srcOrd="0" destOrd="0" presId="urn:microsoft.com/office/officeart/2009/layout/CirclePictureHierarchy"/>
    <dgm:cxn modelId="{D3A2D0A2-5295-A345-A2B1-32F99EABF79D}" srcId="{204650F9-20AD-A342-825D-6FDF6AF9E8BF}" destId="{BEE24091-A789-8C42-A5CF-3EEB381DE029}" srcOrd="1" destOrd="0" parTransId="{60AC54BF-158E-634B-966B-346898ABA5DE}" sibTransId="{0A99FB5D-8E86-424F-B6C2-0607F4A815E5}"/>
    <dgm:cxn modelId="{7CE75685-E3A3-9642-93A2-7A6BB7AB72BA}" type="presOf" srcId="{39935E7B-726E-B94A-99B8-49A7DF8328D2}" destId="{AEA9BE70-AC31-BB43-B48F-F4CB23919FBC}" srcOrd="0" destOrd="0" presId="urn:microsoft.com/office/officeart/2009/layout/CirclePictureHierarchy"/>
    <dgm:cxn modelId="{EE3C5593-D048-6240-BADF-7E8416D5B394}" type="presParOf" srcId="{F13D04F9-74E9-A348-9B59-755F94E9294C}" destId="{0279DC17-8FAD-2F45-9D90-C704674343E0}" srcOrd="0" destOrd="0" presId="urn:microsoft.com/office/officeart/2009/layout/CirclePictureHierarchy"/>
    <dgm:cxn modelId="{05D50CB7-0805-984E-927C-5D560DD4EBA2}" type="presParOf" srcId="{0279DC17-8FAD-2F45-9D90-C704674343E0}" destId="{A037262B-DFC9-DD48-8443-B85668FA7BC7}" srcOrd="0" destOrd="0" presId="urn:microsoft.com/office/officeart/2009/layout/CirclePictureHierarchy"/>
    <dgm:cxn modelId="{69C9EFF4-5208-6043-8CCA-D34C598EE7B6}" type="presParOf" srcId="{A037262B-DFC9-DD48-8443-B85668FA7BC7}" destId="{64563B5C-32ED-B04C-AD7B-F64059E32FCB}" srcOrd="0" destOrd="0" presId="urn:microsoft.com/office/officeart/2009/layout/CirclePictureHierarchy"/>
    <dgm:cxn modelId="{30600A42-317B-1944-817B-B0559D59DFBC}" type="presParOf" srcId="{A037262B-DFC9-DD48-8443-B85668FA7BC7}" destId="{D1782770-E22F-6E47-8AAF-7629AA25055A}" srcOrd="1" destOrd="0" presId="urn:microsoft.com/office/officeart/2009/layout/CirclePictureHierarchy"/>
    <dgm:cxn modelId="{88D9216F-712E-404C-89C2-4734BF87092B}" type="presParOf" srcId="{0279DC17-8FAD-2F45-9D90-C704674343E0}" destId="{E180F4B1-4F44-A343-9C16-846A1CD7DB64}" srcOrd="1" destOrd="0" presId="urn:microsoft.com/office/officeart/2009/layout/CirclePictureHierarchy"/>
    <dgm:cxn modelId="{0AFF3042-DBD7-6842-B941-10571B414C81}" type="presParOf" srcId="{E180F4B1-4F44-A343-9C16-846A1CD7DB64}" destId="{AEA9BE70-AC31-BB43-B48F-F4CB23919FBC}" srcOrd="0" destOrd="0" presId="urn:microsoft.com/office/officeart/2009/layout/CirclePictureHierarchy"/>
    <dgm:cxn modelId="{79506E1C-F8E3-D54E-A07F-28A0A5ECD42B}" type="presParOf" srcId="{E180F4B1-4F44-A343-9C16-846A1CD7DB64}" destId="{ED53E338-4C82-7242-9802-D07C750E743E}" srcOrd="1" destOrd="0" presId="urn:microsoft.com/office/officeart/2009/layout/CirclePictureHierarchy"/>
    <dgm:cxn modelId="{582D5C1A-F071-8743-B930-8E5E5501295D}" type="presParOf" srcId="{ED53E338-4C82-7242-9802-D07C750E743E}" destId="{79A3D0DE-FF1D-4E49-88AB-E77957A90705}" srcOrd="0" destOrd="0" presId="urn:microsoft.com/office/officeart/2009/layout/CirclePictureHierarchy"/>
    <dgm:cxn modelId="{8ED48911-AF58-8546-B5F1-C95136FF3EA2}" type="presParOf" srcId="{79A3D0DE-FF1D-4E49-88AB-E77957A90705}" destId="{3FFC8661-2A6F-C646-85BF-DBEE934EDD65}" srcOrd="0" destOrd="0" presId="urn:microsoft.com/office/officeart/2009/layout/CirclePictureHierarchy"/>
    <dgm:cxn modelId="{340726FC-38E3-3C4F-8E3E-22FC2F08A7F4}" type="presParOf" srcId="{79A3D0DE-FF1D-4E49-88AB-E77957A90705}" destId="{072977ED-B5A8-AE43-A1D9-B34A8AE72CFE}" srcOrd="1" destOrd="0" presId="urn:microsoft.com/office/officeart/2009/layout/CirclePictureHierarchy"/>
    <dgm:cxn modelId="{7F308BA0-1677-A644-99FB-0C70B7FA7E34}" type="presParOf" srcId="{ED53E338-4C82-7242-9802-D07C750E743E}" destId="{E255C6A9-F370-FE42-91A1-C78A9CD972BF}" srcOrd="1" destOrd="0" presId="urn:microsoft.com/office/officeart/2009/layout/CirclePictureHierarchy"/>
    <dgm:cxn modelId="{28C55012-F8D1-0C4B-8812-69F89604E36D}" type="presParOf" srcId="{E255C6A9-F370-FE42-91A1-C78A9CD972BF}" destId="{2BC95284-FED5-2C48-86CD-57C666B0FD9F}" srcOrd="0" destOrd="0" presId="urn:microsoft.com/office/officeart/2009/layout/CirclePictureHierarchy"/>
    <dgm:cxn modelId="{FB618203-CF5C-2A4E-8E77-CB47F3B94823}" type="presParOf" srcId="{E255C6A9-F370-FE42-91A1-C78A9CD972BF}" destId="{30B8E663-BF07-C040-B5D9-D602C8497A06}" srcOrd="1" destOrd="0" presId="urn:microsoft.com/office/officeart/2009/layout/CirclePictureHierarchy"/>
    <dgm:cxn modelId="{591EA45E-5593-DC4A-AE78-4CAB5D1BEE9A}" type="presParOf" srcId="{30B8E663-BF07-C040-B5D9-D602C8497A06}" destId="{AF3C0943-BAAF-F046-B07A-6CB7C370B2DA}" srcOrd="0" destOrd="0" presId="urn:microsoft.com/office/officeart/2009/layout/CirclePictureHierarchy"/>
    <dgm:cxn modelId="{8A416216-FD05-EF43-BC80-70E050553B00}" type="presParOf" srcId="{AF3C0943-BAAF-F046-B07A-6CB7C370B2DA}" destId="{9CA85A52-4D04-9740-A8BE-2AB5A4AC0DFB}" srcOrd="0" destOrd="0" presId="urn:microsoft.com/office/officeart/2009/layout/CirclePictureHierarchy"/>
    <dgm:cxn modelId="{63ED824F-B9E3-BB4E-870C-D1555DD475D2}" type="presParOf" srcId="{AF3C0943-BAAF-F046-B07A-6CB7C370B2DA}" destId="{4C7D34A3-7F9F-FA49-BBCC-D5A8BFF83201}" srcOrd="1" destOrd="0" presId="urn:microsoft.com/office/officeart/2009/layout/CirclePictureHierarchy"/>
    <dgm:cxn modelId="{0F24239D-3DBC-494F-9790-E981D15EC11A}" type="presParOf" srcId="{30B8E663-BF07-C040-B5D9-D602C8497A06}" destId="{DBD46E1D-6630-D348-8042-9BF47D85B1C3}" srcOrd="1" destOrd="0" presId="urn:microsoft.com/office/officeart/2009/layout/CirclePictureHierarchy"/>
    <dgm:cxn modelId="{8BA0CE9D-4F18-2D47-B839-1F68764B1EFC}" type="presParOf" srcId="{E255C6A9-F370-FE42-91A1-C78A9CD972BF}" destId="{C4C6495E-4DCD-A246-8D26-1D7E0AB6F4C2}" srcOrd="2" destOrd="0" presId="urn:microsoft.com/office/officeart/2009/layout/CirclePictureHierarchy"/>
    <dgm:cxn modelId="{00E94ACC-B4F1-B648-9BDE-EDFC2D94B11C}" type="presParOf" srcId="{E255C6A9-F370-FE42-91A1-C78A9CD972BF}" destId="{EDA4B446-9DFA-BE4A-9992-1DDED0E73622}" srcOrd="3" destOrd="0" presId="urn:microsoft.com/office/officeart/2009/layout/CirclePictureHierarchy"/>
    <dgm:cxn modelId="{A28FEFE5-2EE4-3047-B708-14F22C686D5C}" type="presParOf" srcId="{EDA4B446-9DFA-BE4A-9992-1DDED0E73622}" destId="{2337C304-13D5-BF48-B226-DB7CCA64035E}" srcOrd="0" destOrd="0" presId="urn:microsoft.com/office/officeart/2009/layout/CirclePictureHierarchy"/>
    <dgm:cxn modelId="{FBACFBDE-39BC-DF4D-A43D-53FD651BF2AA}" type="presParOf" srcId="{2337C304-13D5-BF48-B226-DB7CCA64035E}" destId="{9AFC6DC0-1C14-CF4B-894A-8BB625FC3200}" srcOrd="0" destOrd="0" presId="urn:microsoft.com/office/officeart/2009/layout/CirclePictureHierarchy"/>
    <dgm:cxn modelId="{70C03CB6-7957-2A46-809F-F752A3226458}" type="presParOf" srcId="{2337C304-13D5-BF48-B226-DB7CCA64035E}" destId="{C93E990B-926A-D248-A16D-D3E9D91F69F3}" srcOrd="1" destOrd="0" presId="urn:microsoft.com/office/officeart/2009/layout/CirclePictureHierarchy"/>
    <dgm:cxn modelId="{17A12E98-4AB6-6C46-9093-FC99660D13D9}" type="presParOf" srcId="{EDA4B446-9DFA-BE4A-9992-1DDED0E73622}" destId="{3FC215EB-78A3-7F4D-94AE-05A9F4E59842}" srcOrd="1" destOrd="0" presId="urn:microsoft.com/office/officeart/2009/layout/CirclePictureHierarchy"/>
    <dgm:cxn modelId="{021FBE2E-EE96-DF4D-89DC-2C53A16F5BCE}" type="presParOf" srcId="{E180F4B1-4F44-A343-9C16-846A1CD7DB64}" destId="{3B452A1F-5387-6048-999B-D443CA9F801B}" srcOrd="2" destOrd="0" presId="urn:microsoft.com/office/officeart/2009/layout/CirclePictureHierarchy"/>
    <dgm:cxn modelId="{FD239FB4-FDBF-DA4A-9891-81CCE86379A3}" type="presParOf" srcId="{E180F4B1-4F44-A343-9C16-846A1CD7DB64}" destId="{4073CB0A-E87F-DC42-B8DA-55DD295BEE1D}" srcOrd="3" destOrd="0" presId="urn:microsoft.com/office/officeart/2009/layout/CirclePictureHierarchy"/>
    <dgm:cxn modelId="{40DB2E75-31D8-A040-95C3-90F2D220EFFF}" type="presParOf" srcId="{4073CB0A-E87F-DC42-B8DA-55DD295BEE1D}" destId="{46712233-39D1-1C45-B4AC-DE50DA4E8EBB}" srcOrd="0" destOrd="0" presId="urn:microsoft.com/office/officeart/2009/layout/CirclePictureHierarchy"/>
    <dgm:cxn modelId="{E1FAD05B-E8A5-7D42-A4E8-152046F3E84E}" type="presParOf" srcId="{46712233-39D1-1C45-B4AC-DE50DA4E8EBB}" destId="{FACF3056-BAB1-5D41-AA22-6EE7C36666FB}" srcOrd="0" destOrd="0" presId="urn:microsoft.com/office/officeart/2009/layout/CirclePictureHierarchy"/>
    <dgm:cxn modelId="{208F64B8-E9B7-4041-A4FA-0F0F345C7C20}" type="presParOf" srcId="{46712233-39D1-1C45-B4AC-DE50DA4E8EBB}" destId="{70EFC77C-1B12-0648-B9B4-E20AE417BA4A}" srcOrd="1" destOrd="0" presId="urn:microsoft.com/office/officeart/2009/layout/CirclePictureHierarchy"/>
    <dgm:cxn modelId="{7AE3C797-FC47-D146-8EE6-CB07F97489AB}" type="presParOf" srcId="{4073CB0A-E87F-DC42-B8DA-55DD295BEE1D}" destId="{8E8B2D62-0061-6543-BB15-23557EC208BC}" srcOrd="1" destOrd="0" presId="urn:microsoft.com/office/officeart/2009/layout/CirclePictureHierarchy"/>
    <dgm:cxn modelId="{9864D126-DC23-1E41-A887-8A5B5F3D9179}" type="presParOf" srcId="{8E8B2D62-0061-6543-BB15-23557EC208BC}" destId="{8AE66CBB-ADAC-ED4F-BEFB-7598F3A5234F}" srcOrd="0" destOrd="0" presId="urn:microsoft.com/office/officeart/2009/layout/CirclePictureHierarchy"/>
    <dgm:cxn modelId="{B61E79EB-7421-6243-A591-8EFA657B3413}" type="presParOf" srcId="{8E8B2D62-0061-6543-BB15-23557EC208BC}" destId="{2762863C-BAE6-104E-ACCB-ED9B3B8979CE}" srcOrd="1" destOrd="0" presId="urn:microsoft.com/office/officeart/2009/layout/CirclePictureHierarchy"/>
    <dgm:cxn modelId="{85490421-C8E4-0940-ABCD-9348A8A48E70}" type="presParOf" srcId="{2762863C-BAE6-104E-ACCB-ED9B3B8979CE}" destId="{B8089168-48FA-F14F-AABE-1037F707621E}" srcOrd="0" destOrd="0" presId="urn:microsoft.com/office/officeart/2009/layout/CirclePictureHierarchy"/>
    <dgm:cxn modelId="{899823DC-98D2-484B-A5A2-E921AF9D5F9A}" type="presParOf" srcId="{B8089168-48FA-F14F-AABE-1037F707621E}" destId="{1EE3C89E-876E-C843-86AB-0540CBC21891}" srcOrd="0" destOrd="0" presId="urn:microsoft.com/office/officeart/2009/layout/CirclePictureHierarchy"/>
    <dgm:cxn modelId="{05A358DD-F9E2-0E44-A964-942EF254E3B2}" type="presParOf" srcId="{B8089168-48FA-F14F-AABE-1037F707621E}" destId="{B47C718E-3BD7-4846-BF17-ED2987E77904}" srcOrd="1" destOrd="0" presId="urn:microsoft.com/office/officeart/2009/layout/CirclePictureHierarchy"/>
    <dgm:cxn modelId="{B302A323-3A75-3247-A45E-A1021AD641F8}" type="presParOf" srcId="{2762863C-BAE6-104E-ACCB-ED9B3B8979CE}" destId="{2296D18E-3306-BF41-8BC4-A682DC06BF12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E66CBB-ADAC-ED4F-BEFB-7598F3A5234F}">
      <dsp:nvSpPr>
        <dsp:cNvPr id="0" name=""/>
        <dsp:cNvSpPr/>
      </dsp:nvSpPr>
      <dsp:spPr>
        <a:xfrm>
          <a:off x="2868930" y="1372207"/>
          <a:ext cx="91440" cy="1530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01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52A1F-5387-6048-999B-D443CA9F801B}">
      <dsp:nvSpPr>
        <dsp:cNvPr id="0" name=""/>
        <dsp:cNvSpPr/>
      </dsp:nvSpPr>
      <dsp:spPr>
        <a:xfrm>
          <a:off x="1912739" y="733413"/>
          <a:ext cx="1001910" cy="153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16"/>
              </a:lnTo>
              <a:lnTo>
                <a:pt x="1001910" y="77116"/>
              </a:lnTo>
              <a:lnTo>
                <a:pt x="1001910" y="15301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C6495E-4DCD-A246-8D26-1D7E0AB6F4C2}">
      <dsp:nvSpPr>
        <dsp:cNvPr id="0" name=""/>
        <dsp:cNvSpPr/>
      </dsp:nvSpPr>
      <dsp:spPr>
        <a:xfrm>
          <a:off x="910828" y="1372207"/>
          <a:ext cx="667940" cy="153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16"/>
              </a:lnTo>
              <a:lnTo>
                <a:pt x="667940" y="77116"/>
              </a:lnTo>
              <a:lnTo>
                <a:pt x="667940" y="15301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95284-FED5-2C48-86CD-57C666B0FD9F}">
      <dsp:nvSpPr>
        <dsp:cNvPr id="0" name=""/>
        <dsp:cNvSpPr/>
      </dsp:nvSpPr>
      <dsp:spPr>
        <a:xfrm>
          <a:off x="242887" y="1372207"/>
          <a:ext cx="667940" cy="153019"/>
        </a:xfrm>
        <a:custGeom>
          <a:avLst/>
          <a:gdLst/>
          <a:ahLst/>
          <a:cxnLst/>
          <a:rect l="0" t="0" r="0" b="0"/>
          <a:pathLst>
            <a:path>
              <a:moveTo>
                <a:pt x="667940" y="0"/>
              </a:moveTo>
              <a:lnTo>
                <a:pt x="667940" y="77116"/>
              </a:lnTo>
              <a:lnTo>
                <a:pt x="0" y="77116"/>
              </a:lnTo>
              <a:lnTo>
                <a:pt x="0" y="15301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9BE70-AC31-BB43-B48F-F4CB23919FBC}">
      <dsp:nvSpPr>
        <dsp:cNvPr id="0" name=""/>
        <dsp:cNvSpPr/>
      </dsp:nvSpPr>
      <dsp:spPr>
        <a:xfrm>
          <a:off x="910828" y="733413"/>
          <a:ext cx="1001910" cy="153019"/>
        </a:xfrm>
        <a:custGeom>
          <a:avLst/>
          <a:gdLst/>
          <a:ahLst/>
          <a:cxnLst/>
          <a:rect l="0" t="0" r="0" b="0"/>
          <a:pathLst>
            <a:path>
              <a:moveTo>
                <a:pt x="1001910" y="0"/>
              </a:moveTo>
              <a:lnTo>
                <a:pt x="1001910" y="77116"/>
              </a:lnTo>
              <a:lnTo>
                <a:pt x="0" y="77116"/>
              </a:lnTo>
              <a:lnTo>
                <a:pt x="0" y="15301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63B5C-32ED-B04C-AD7B-F64059E32FCB}">
      <dsp:nvSpPr>
        <dsp:cNvPr id="0" name=""/>
        <dsp:cNvSpPr/>
      </dsp:nvSpPr>
      <dsp:spPr>
        <a:xfrm>
          <a:off x="1669851" y="247638"/>
          <a:ext cx="485774" cy="485774"/>
        </a:xfrm>
        <a:prstGeom prst="ellipse">
          <a:avLst/>
        </a:prstGeom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782770-E22F-6E47-8AAF-7629AA25055A}">
      <dsp:nvSpPr>
        <dsp:cNvPr id="0" name=""/>
        <dsp:cNvSpPr/>
      </dsp:nvSpPr>
      <dsp:spPr>
        <a:xfrm>
          <a:off x="2155626" y="246423"/>
          <a:ext cx="728662" cy="485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85000"/>
                </a:schemeClr>
              </a:solidFill>
              <a:latin typeface="Helvetica"/>
              <a:cs typeface="Helvetica"/>
            </a:rPr>
            <a:t>Conceptual Frame</a:t>
          </a:r>
        </a:p>
      </dsp:txBody>
      <dsp:txXfrm>
        <a:off x="2155626" y="246423"/>
        <a:ext cx="728662" cy="485774"/>
      </dsp:txXfrm>
    </dsp:sp>
    <dsp:sp modelId="{3FFC8661-2A6F-C646-85BF-DBEE934EDD65}">
      <dsp:nvSpPr>
        <dsp:cNvPr id="0" name=""/>
        <dsp:cNvSpPr/>
      </dsp:nvSpPr>
      <dsp:spPr>
        <a:xfrm>
          <a:off x="667940" y="886432"/>
          <a:ext cx="485774" cy="485774"/>
        </a:xfrm>
        <a:prstGeom prst="ellipse">
          <a:avLst/>
        </a:prstGeom>
        <a:blipFill>
          <a:blip xmlns:r="http://schemas.openxmlformats.org/officeDocument/2006/relationships" r:embed="rId2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2977ED-B5A8-AE43-A1D9-B34A8AE72CFE}">
      <dsp:nvSpPr>
        <dsp:cNvPr id="0" name=""/>
        <dsp:cNvSpPr/>
      </dsp:nvSpPr>
      <dsp:spPr>
        <a:xfrm>
          <a:off x="1153715" y="885217"/>
          <a:ext cx="728662" cy="485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Helvetica"/>
              <a:cs typeface="Helvetica"/>
            </a:rPr>
            <a:t>Syllabi outlines </a:t>
          </a:r>
        </a:p>
      </dsp:txBody>
      <dsp:txXfrm>
        <a:off x="1153715" y="885217"/>
        <a:ext cx="728662" cy="485774"/>
      </dsp:txXfrm>
    </dsp:sp>
    <dsp:sp modelId="{9CA85A52-4D04-9740-A8BE-2AB5A4AC0DFB}">
      <dsp:nvSpPr>
        <dsp:cNvPr id="0" name=""/>
        <dsp:cNvSpPr/>
      </dsp:nvSpPr>
      <dsp:spPr>
        <a:xfrm>
          <a:off x="0" y="1525226"/>
          <a:ext cx="485774" cy="485774"/>
        </a:xfrm>
        <a:prstGeom prst="ellipse">
          <a:avLst/>
        </a:prstGeom>
        <a:blipFill>
          <a:blip xmlns:r="http://schemas.openxmlformats.org/officeDocument/2006/relationships" r:embed="rId3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C7D34A3-7F9F-FA49-BBCC-D5A8BFF83201}">
      <dsp:nvSpPr>
        <dsp:cNvPr id="0" name=""/>
        <dsp:cNvSpPr/>
      </dsp:nvSpPr>
      <dsp:spPr>
        <a:xfrm>
          <a:off x="485775" y="1524011"/>
          <a:ext cx="728662" cy="485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D9D9D9"/>
              </a:solidFill>
              <a:latin typeface="Helvetica"/>
              <a:cs typeface="Helvetica"/>
            </a:rPr>
            <a:t>Other resources</a:t>
          </a:r>
        </a:p>
      </dsp:txBody>
      <dsp:txXfrm>
        <a:off x="485775" y="1524011"/>
        <a:ext cx="728662" cy="485774"/>
      </dsp:txXfrm>
    </dsp:sp>
    <dsp:sp modelId="{9AFC6DC0-1C14-CF4B-894A-8BB625FC3200}">
      <dsp:nvSpPr>
        <dsp:cNvPr id="0" name=""/>
        <dsp:cNvSpPr/>
      </dsp:nvSpPr>
      <dsp:spPr>
        <a:xfrm>
          <a:off x="1335881" y="1525226"/>
          <a:ext cx="485774" cy="485774"/>
        </a:xfrm>
        <a:prstGeom prst="ellipse">
          <a:avLst/>
        </a:prstGeom>
        <a:blipFill>
          <a:blip xmlns:r="http://schemas.openxmlformats.org/officeDocument/2006/relationships" r:embed="rId4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3E990B-926A-D248-A16D-D3E9D91F69F3}">
      <dsp:nvSpPr>
        <dsp:cNvPr id="0" name=""/>
        <dsp:cNvSpPr/>
      </dsp:nvSpPr>
      <dsp:spPr>
        <a:xfrm>
          <a:off x="1821656" y="1524011"/>
          <a:ext cx="728662" cy="485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D9D9D9"/>
              </a:solidFill>
              <a:latin typeface="Helvetica"/>
              <a:cs typeface="Helvetica"/>
            </a:rPr>
            <a:t>Module Plans </a:t>
          </a:r>
        </a:p>
      </dsp:txBody>
      <dsp:txXfrm>
        <a:off x="1821656" y="1524011"/>
        <a:ext cx="728662" cy="485774"/>
      </dsp:txXfrm>
    </dsp:sp>
    <dsp:sp modelId="{FACF3056-BAB1-5D41-AA22-6EE7C36666FB}">
      <dsp:nvSpPr>
        <dsp:cNvPr id="0" name=""/>
        <dsp:cNvSpPr/>
      </dsp:nvSpPr>
      <dsp:spPr>
        <a:xfrm>
          <a:off x="2671762" y="886432"/>
          <a:ext cx="485774" cy="485774"/>
        </a:xfrm>
        <a:prstGeom prst="ellipse">
          <a:avLst/>
        </a:prstGeom>
        <a:blipFill>
          <a:blip xmlns:r="http://schemas.openxmlformats.org/officeDocument/2006/relationships" r:embed="rId5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0EFC77C-1B12-0648-B9B4-E20AE417BA4A}">
      <dsp:nvSpPr>
        <dsp:cNvPr id="0" name=""/>
        <dsp:cNvSpPr/>
      </dsp:nvSpPr>
      <dsp:spPr>
        <a:xfrm>
          <a:off x="3157537" y="885217"/>
          <a:ext cx="728662" cy="485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D9D9D9"/>
              </a:solidFill>
              <a:latin typeface="Helvetica"/>
              <a:cs typeface="Helvetica"/>
            </a:rPr>
            <a:t>Case Studies</a:t>
          </a:r>
        </a:p>
      </dsp:txBody>
      <dsp:txXfrm>
        <a:off x="3157537" y="885217"/>
        <a:ext cx="728662" cy="485774"/>
      </dsp:txXfrm>
    </dsp:sp>
    <dsp:sp modelId="{1EE3C89E-876E-C843-86AB-0540CBC21891}">
      <dsp:nvSpPr>
        <dsp:cNvPr id="0" name=""/>
        <dsp:cNvSpPr/>
      </dsp:nvSpPr>
      <dsp:spPr>
        <a:xfrm>
          <a:off x="2671762" y="1525226"/>
          <a:ext cx="485774" cy="485774"/>
        </a:xfrm>
        <a:prstGeom prst="ellipse">
          <a:avLst/>
        </a:prstGeom>
        <a:blipFill>
          <a:blip xmlns:r="http://schemas.openxmlformats.org/officeDocument/2006/relationships" r:embed="rId6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7C718E-3BD7-4846-BF17-ED2987E77904}">
      <dsp:nvSpPr>
        <dsp:cNvPr id="0" name=""/>
        <dsp:cNvSpPr/>
      </dsp:nvSpPr>
      <dsp:spPr>
        <a:xfrm>
          <a:off x="3157537" y="1524011"/>
          <a:ext cx="728662" cy="4857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D9D9D9"/>
              </a:solidFill>
              <a:latin typeface="Helvetica"/>
              <a:cs typeface="Helvetica"/>
            </a:rPr>
            <a:t>Teaching tools </a:t>
          </a:r>
        </a:p>
      </dsp:txBody>
      <dsp:txXfrm>
        <a:off x="3157537" y="1524011"/>
        <a:ext cx="728662" cy="485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2012-02-29T10:07:00Z</dcterms:created>
  <dcterms:modified xsi:type="dcterms:W3CDTF">2012-02-29T10:11:00Z</dcterms:modified>
</cp:coreProperties>
</file>